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06EE1066" w:rsidP="6BCC8FBF" w:rsidRDefault="06EE1066" w14:paraId="751DEB0F" w14:textId="2C615509">
      <w:pPr>
        <w:pStyle w:val="Title"/>
        <w:rPr>
          <w:u w:val="single"/>
        </w:rPr>
      </w:pPr>
      <w:r w:rsidRPr="6BCC8FBF" w:rsidR="06EE1066">
        <w:rPr>
          <w:u w:val="single"/>
        </w:rPr>
        <w:t>Discovering Elston</w:t>
      </w:r>
    </w:p>
    <w:p w:rsidR="6BCC8FBF" w:rsidP="6BCC8FBF" w:rsidRDefault="6BCC8FBF" w14:paraId="01ECAFAE" w14:textId="485FF51E">
      <w:pPr>
        <w:pStyle w:val="Normal"/>
      </w:pPr>
    </w:p>
    <w:p w:rsidR="06EE1066" w:rsidP="6BCC8FBF" w:rsidRDefault="06EE1066" w14:paraId="0DB3EC86" w14:textId="423EA9D5">
      <w:pPr>
        <w:pStyle w:val="Title"/>
        <w:rPr>
          <w:sz w:val="32"/>
          <w:szCs w:val="32"/>
        </w:rPr>
      </w:pPr>
      <w:r w:rsidRPr="6BCC8FBF" w:rsidR="06EE1066">
        <w:rPr>
          <w:sz w:val="32"/>
          <w:szCs w:val="32"/>
        </w:rPr>
        <w:t>The Story of a Deserted Medieval Village</w:t>
      </w:r>
    </w:p>
    <w:p w:rsidR="0ABF2BD4" w:rsidP="6BCC8FBF" w:rsidRDefault="0ABF2BD4" w14:paraId="6156CE60" w14:textId="7B1236F3">
      <w:pPr>
        <w:pStyle w:val="Title"/>
        <w:rPr>
          <w:sz w:val="32"/>
          <w:szCs w:val="32"/>
        </w:rPr>
      </w:pPr>
      <w:r w:rsidRPr="6BCC8FBF" w:rsidR="0ABF2BD4">
        <w:rPr>
          <w:sz w:val="32"/>
          <w:szCs w:val="32"/>
        </w:rPr>
        <w:t xml:space="preserve"> </w:t>
      </w:r>
      <w:r w:rsidRPr="6BCC8FBF" w:rsidR="7D566EFE">
        <w:rPr>
          <w:sz w:val="32"/>
          <w:szCs w:val="32"/>
        </w:rPr>
        <w:t>I</w:t>
      </w:r>
      <w:r w:rsidRPr="6BCC8FBF" w:rsidR="06EE1066">
        <w:rPr>
          <w:sz w:val="32"/>
          <w:szCs w:val="32"/>
        </w:rPr>
        <w:t>n</w:t>
      </w:r>
      <w:r w:rsidRPr="6BCC8FBF" w:rsidR="06EE1066">
        <w:rPr>
          <w:sz w:val="32"/>
          <w:szCs w:val="32"/>
        </w:rPr>
        <w:t xml:space="preserve"> the Heart of the </w:t>
      </w:r>
      <w:r w:rsidRPr="6BCC8FBF" w:rsidR="06EE1066">
        <w:rPr>
          <w:sz w:val="32"/>
          <w:szCs w:val="32"/>
        </w:rPr>
        <w:t>Sydling</w:t>
      </w:r>
      <w:r w:rsidRPr="6BCC8FBF" w:rsidR="06EE1066">
        <w:rPr>
          <w:sz w:val="32"/>
          <w:szCs w:val="32"/>
        </w:rPr>
        <w:t xml:space="preserve"> Valley</w:t>
      </w:r>
    </w:p>
    <w:p w:rsidR="6BCC8FBF" w:rsidP="6BCC8FBF" w:rsidRDefault="6BCC8FBF" w14:paraId="533E81A7" w14:textId="6D272512">
      <w:pPr>
        <w:pStyle w:val="Normal"/>
      </w:pPr>
    </w:p>
    <w:p w:rsidR="408C5D78" w:rsidP="6BCC8FBF" w:rsidRDefault="408C5D78" w14:paraId="69F93CE8" w14:textId="152751A2">
      <w:pPr>
        <w:pStyle w:val="ListParagraph"/>
        <w:ind w:left="720"/>
        <w:rPr>
          <w:sz w:val="24"/>
          <w:szCs w:val="24"/>
        </w:rPr>
      </w:pPr>
      <w:r w:rsidRPr="6BCC8FBF" w:rsidR="408C5D78">
        <w:rPr>
          <w:sz w:val="24"/>
          <w:szCs w:val="24"/>
        </w:rPr>
        <w:t>Thur</w:t>
      </w:r>
      <w:r w:rsidRPr="6BCC8FBF" w:rsidR="532A0D24">
        <w:rPr>
          <w:sz w:val="24"/>
          <w:szCs w:val="24"/>
        </w:rPr>
        <w:t>s</w:t>
      </w:r>
      <w:r w:rsidRPr="6BCC8FBF" w:rsidR="408C5D78">
        <w:rPr>
          <w:sz w:val="24"/>
          <w:szCs w:val="24"/>
        </w:rPr>
        <w:t>day 3</w:t>
      </w:r>
      <w:r w:rsidRPr="6BCC8FBF" w:rsidR="408C5D78">
        <w:rPr>
          <w:sz w:val="24"/>
          <w:szCs w:val="24"/>
          <w:vertAlign w:val="superscript"/>
        </w:rPr>
        <w:t>rd</w:t>
      </w:r>
      <w:r w:rsidRPr="6BCC8FBF" w:rsidR="408C5D78">
        <w:rPr>
          <w:sz w:val="24"/>
          <w:szCs w:val="24"/>
        </w:rPr>
        <w:t xml:space="preserve"> </w:t>
      </w:r>
      <w:r w:rsidRPr="6BCC8FBF" w:rsidR="408C5D78">
        <w:rPr>
          <w:sz w:val="24"/>
          <w:szCs w:val="24"/>
        </w:rPr>
        <w:t>July</w:t>
      </w:r>
      <w:r w:rsidRPr="6BCC8FBF" w:rsidR="408C5D78">
        <w:rPr>
          <w:sz w:val="24"/>
          <w:szCs w:val="24"/>
        </w:rPr>
        <w:t xml:space="preserve"> 7.30pm</w:t>
      </w:r>
    </w:p>
    <w:p w:rsidR="5CBA4BA4" w:rsidP="6BCC8FBF" w:rsidRDefault="5CBA4BA4" w14:paraId="649C895D" w14:textId="193F57C7">
      <w:pPr>
        <w:pStyle w:val="ListParagraph"/>
        <w:ind w:left="720"/>
        <w:rPr>
          <w:sz w:val="24"/>
          <w:szCs w:val="24"/>
        </w:rPr>
      </w:pPr>
      <w:r w:rsidRPr="6BCC8FBF" w:rsidR="5CBA4BA4">
        <w:rPr>
          <w:sz w:val="24"/>
          <w:szCs w:val="24"/>
        </w:rPr>
        <w:t>Sydling</w:t>
      </w:r>
      <w:r w:rsidRPr="6BCC8FBF" w:rsidR="5CBA4BA4">
        <w:rPr>
          <w:sz w:val="24"/>
          <w:szCs w:val="24"/>
        </w:rPr>
        <w:t xml:space="preserve"> Village Hall</w:t>
      </w:r>
    </w:p>
    <w:p w:rsidR="408C5D78" w:rsidP="6BCC8FBF" w:rsidRDefault="408C5D78" w14:paraId="3C5C336C" w14:textId="1815A8CE">
      <w:pPr>
        <w:pStyle w:val="ListParagraph"/>
        <w:ind w:left="720"/>
        <w:rPr>
          <w:sz w:val="24"/>
          <w:szCs w:val="24"/>
        </w:rPr>
      </w:pPr>
      <w:r w:rsidRPr="6BCC8FBF" w:rsidR="408C5D78">
        <w:rPr>
          <w:sz w:val="24"/>
          <w:szCs w:val="24"/>
        </w:rPr>
        <w:t>Doors and bar open from 7pm</w:t>
      </w:r>
    </w:p>
    <w:p w:rsidR="06EE1066" w:rsidP="6BCC8FBF" w:rsidRDefault="06EE1066" w14:paraId="1A1C3983" w14:textId="16FD6151">
      <w:pPr>
        <w:pStyle w:val="ListParagraph"/>
        <w:ind w:left="720"/>
        <w:rPr>
          <w:sz w:val="24"/>
          <w:szCs w:val="24"/>
        </w:rPr>
      </w:pPr>
      <w:r w:rsidRPr="6BCC8FBF" w:rsidR="06EE1066">
        <w:rPr>
          <w:sz w:val="24"/>
          <w:szCs w:val="24"/>
        </w:rPr>
        <w:t>Admission</w:t>
      </w:r>
      <w:r w:rsidRPr="6BCC8FBF" w:rsidR="780F47FC">
        <w:rPr>
          <w:sz w:val="24"/>
          <w:szCs w:val="24"/>
        </w:rPr>
        <w:t xml:space="preserve"> f</w:t>
      </w:r>
      <w:r w:rsidRPr="6BCC8FBF" w:rsidR="06EE1066">
        <w:rPr>
          <w:sz w:val="24"/>
          <w:szCs w:val="24"/>
        </w:rPr>
        <w:t xml:space="preserve">ree </w:t>
      </w:r>
      <w:r w:rsidRPr="6BCC8FBF" w:rsidR="10F8368E">
        <w:rPr>
          <w:sz w:val="24"/>
          <w:szCs w:val="24"/>
        </w:rPr>
        <w:t xml:space="preserve"> </w:t>
      </w:r>
    </w:p>
    <w:p w:rsidR="10F8368E" w:rsidP="6BCC8FBF" w:rsidRDefault="10F8368E" w14:paraId="3BD7FB97" w14:textId="1C201A3B">
      <w:pPr>
        <w:pStyle w:val="ListParagraph"/>
        <w:ind w:left="720"/>
        <w:rPr>
          <w:sz w:val="24"/>
          <w:szCs w:val="24"/>
        </w:rPr>
      </w:pPr>
      <w:r w:rsidRPr="6BCC8FBF" w:rsidR="10F8368E">
        <w:rPr>
          <w:sz w:val="24"/>
          <w:szCs w:val="24"/>
        </w:rPr>
        <w:t xml:space="preserve">Proceeds of the bar to </w:t>
      </w:r>
      <w:r w:rsidRPr="6BCC8FBF" w:rsidR="10F8368E">
        <w:rPr>
          <w:sz w:val="24"/>
          <w:szCs w:val="24"/>
        </w:rPr>
        <w:t>Sydling</w:t>
      </w:r>
      <w:r w:rsidRPr="6BCC8FBF" w:rsidR="10F8368E">
        <w:rPr>
          <w:sz w:val="24"/>
          <w:szCs w:val="24"/>
        </w:rPr>
        <w:t xml:space="preserve"> Historical Society</w:t>
      </w:r>
    </w:p>
    <w:p w:rsidR="6BCC8FBF" w:rsidP="6BCC8FBF" w:rsidRDefault="6BCC8FBF" w14:paraId="6F5D7EDA" w14:textId="6860D4E4">
      <w:pPr>
        <w:pStyle w:val="Normal"/>
        <w:ind w:left="720"/>
        <w:rPr>
          <w:sz w:val="24"/>
          <w:szCs w:val="24"/>
        </w:rPr>
      </w:pPr>
    </w:p>
    <w:p w:rsidR="4E65CB98" w:rsidP="6BCC8FBF" w:rsidRDefault="4E65CB98" w14:paraId="1ECE121F" w14:textId="7F3AF490">
      <w:pPr>
        <w:ind w:left="720"/>
      </w:pPr>
      <w:r w:rsidR="4E65CB98">
        <w:drawing>
          <wp:inline wp14:editId="7903FCE8" wp14:anchorId="3E041EA5">
            <wp:extent cx="3640594" cy="3876675"/>
            <wp:effectExtent l="0" t="0" r="0" b="0"/>
            <wp:docPr id="13782228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7726c9e2ea44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594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65AA3D" w:rsidP="6D426D56" w:rsidRDefault="7765AA3D" w14:paraId="6A5CC118" w14:textId="2BC929A1">
      <w:pPr>
        <w:pStyle w:val="Normal"/>
      </w:pPr>
      <w:r w:rsidR="7765AA3D">
        <w:rPr/>
        <w:t>Elston,</w:t>
      </w:r>
      <w:r w:rsidR="1BF9501A">
        <w:rPr/>
        <w:t xml:space="preserve"> once a thriving</w:t>
      </w:r>
      <w:r w:rsidR="7765AA3D">
        <w:rPr/>
        <w:t xml:space="preserve"> a medieval </w:t>
      </w:r>
      <w:r w:rsidR="673AD2EC">
        <w:rPr/>
        <w:t>hamlet</w:t>
      </w:r>
      <w:r w:rsidR="7765AA3D">
        <w:rPr/>
        <w:t xml:space="preserve"> nestled in the picturesque </w:t>
      </w:r>
      <w:r w:rsidR="7765AA3D">
        <w:rPr/>
        <w:t>Sydling</w:t>
      </w:r>
      <w:r w:rsidR="7765AA3D">
        <w:rPr/>
        <w:t xml:space="preserve"> valley</w:t>
      </w:r>
      <w:r w:rsidR="1B4B826D">
        <w:rPr/>
        <w:t>,</w:t>
      </w:r>
      <w:r w:rsidR="7765AA3D">
        <w:rPr/>
        <w:t xml:space="preserve"> now lies deserted, its story lost to history. </w:t>
      </w:r>
      <w:r w:rsidR="733F715E">
        <w:rPr/>
        <w:t xml:space="preserve">Anne Brown </w:t>
      </w:r>
      <w:r w:rsidR="733F715E">
        <w:rPr/>
        <w:t>explores</w:t>
      </w:r>
      <w:r w:rsidR="7765AA3D">
        <w:rPr/>
        <w:t xml:space="preserve"> the</w:t>
      </w:r>
      <w:r w:rsidR="7765AA3D">
        <w:rPr/>
        <w:t xml:space="preserve"> village's origins, its life during the medieval </w:t>
      </w:r>
      <w:r w:rsidR="0818733D">
        <w:rPr/>
        <w:t>period</w:t>
      </w:r>
      <w:r w:rsidR="7765AA3D">
        <w:rPr/>
        <w:t>, and the reasons behind its abandonment.</w:t>
      </w:r>
    </w:p>
    <w:p w:rsidR="6BCC8FBF" w:rsidP="6BCC8FBF" w:rsidRDefault="6BCC8FBF" w14:paraId="5752AF11" w14:textId="6AD6EF7C">
      <w:pPr>
        <w:ind w:left="720"/>
      </w:pPr>
    </w:p>
    <w:p xmlns:wp14="http://schemas.microsoft.com/office/word/2010/wordml" wp14:paraId="2C078E63" wp14:textId="77777777"/>
    <w:p w:rsidR="07F5604B" w:rsidRDefault="07F5604B" w14:paraId="0E6ED3F6" w14:textId="2F29EC0F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3059f9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f154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56e5d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EC4C03"/>
    <w:rsid w:val="06C1589B"/>
    <w:rsid w:val="06EE1066"/>
    <w:rsid w:val="07F5604B"/>
    <w:rsid w:val="0818733D"/>
    <w:rsid w:val="09ABA679"/>
    <w:rsid w:val="09ADA617"/>
    <w:rsid w:val="0A5FB74E"/>
    <w:rsid w:val="0ABF2BD4"/>
    <w:rsid w:val="10F8368E"/>
    <w:rsid w:val="147165E9"/>
    <w:rsid w:val="16AF9B55"/>
    <w:rsid w:val="1B0CDA13"/>
    <w:rsid w:val="1B4B826D"/>
    <w:rsid w:val="1BF9501A"/>
    <w:rsid w:val="1D5BA6FF"/>
    <w:rsid w:val="1F867277"/>
    <w:rsid w:val="21B57C6E"/>
    <w:rsid w:val="26DA4B61"/>
    <w:rsid w:val="33BE8830"/>
    <w:rsid w:val="3698D415"/>
    <w:rsid w:val="36E191FA"/>
    <w:rsid w:val="37980A7A"/>
    <w:rsid w:val="3A7F500F"/>
    <w:rsid w:val="403EC0D4"/>
    <w:rsid w:val="408C5D78"/>
    <w:rsid w:val="40C1E1A6"/>
    <w:rsid w:val="417FB366"/>
    <w:rsid w:val="45C3069C"/>
    <w:rsid w:val="46CF38A2"/>
    <w:rsid w:val="47A0CC76"/>
    <w:rsid w:val="49FBC13C"/>
    <w:rsid w:val="4E65CB98"/>
    <w:rsid w:val="532A0D24"/>
    <w:rsid w:val="59AE3AD8"/>
    <w:rsid w:val="5CBA4BA4"/>
    <w:rsid w:val="6504BDCD"/>
    <w:rsid w:val="66E77D2A"/>
    <w:rsid w:val="673AD2EC"/>
    <w:rsid w:val="6B21398B"/>
    <w:rsid w:val="6BCC8FBF"/>
    <w:rsid w:val="6D426D56"/>
    <w:rsid w:val="6FEC4C03"/>
    <w:rsid w:val="733F715E"/>
    <w:rsid w:val="7765AA3D"/>
    <w:rsid w:val="780F47FC"/>
    <w:rsid w:val="79BA01C2"/>
    <w:rsid w:val="7D566EFE"/>
    <w:rsid w:val="7F66F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C4C03"/>
  <w15:chartTrackingRefBased/>
  <w15:docId w15:val="{0DA86B05-5919-48BF-9431-93323D6DDB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6BCC8FBF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37726c9e2ea443e" /><Relationship Type="http://schemas.openxmlformats.org/officeDocument/2006/relationships/numbering" Target="numbering.xml" Id="R3414b97cbe334bb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2025-05-26T12:10:38.4634898Z</dcterms:created>
  <dcterms:modified xsi:type="dcterms:W3CDTF">2025-06-03T16:59:23.1406956Z</dcterms:modified>
  <dc:creator>Anne Brown</dc:creator>
  <lastModifiedBy>Anne Brown</lastModifiedBy>
</coreProperties>
</file>